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1915" w:rsidR="0061148E" w:rsidRPr="008F69F5" w:rsidRDefault="00750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E113" w:rsidR="0061148E" w:rsidRPr="008F69F5" w:rsidRDefault="00750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3A45A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0A1DB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2CC0E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012A0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8137C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8F85F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4BCEC" w:rsidR="00B87ED3" w:rsidRPr="008F69F5" w:rsidRDefault="0075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7FCFE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D6384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7829A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C5647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671C0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AEA01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D1C9E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E419B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2B8CA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3E40D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590FB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538EB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0D45C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9F126" w:rsidR="00B87ED3" w:rsidRPr="008F69F5" w:rsidRDefault="0075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DACF8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FE5BB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0094C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D6C00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02CC1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0A6C3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3D8E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100D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B17A5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36B27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C562B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4FA38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F9A0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2294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A943" w:rsidR="00B87ED3" w:rsidRPr="00944D28" w:rsidRDefault="00750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DC5E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C0704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F20ED" w:rsidR="00B87ED3" w:rsidRPr="008F69F5" w:rsidRDefault="0075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86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76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31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31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9B63" w:rsidR="00B87ED3" w:rsidRPr="00944D28" w:rsidRDefault="00750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EF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2025-07-23T13:58:00.0000000Z</dcterms:modified>
</coreProperties>
</file>