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2989" w:rsidR="0061148E" w:rsidRPr="008F69F5" w:rsidRDefault="00DD4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EA052" w:rsidR="0061148E" w:rsidRPr="008F69F5" w:rsidRDefault="00DD4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2C6542" w:rsidR="00B87ED3" w:rsidRPr="008F69F5" w:rsidRDefault="00DD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094F1" w:rsidR="00B87ED3" w:rsidRPr="008F69F5" w:rsidRDefault="00DD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C9F4FB" w:rsidR="00B87ED3" w:rsidRPr="008F69F5" w:rsidRDefault="00DD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47120" w:rsidR="00B87ED3" w:rsidRPr="008F69F5" w:rsidRDefault="00DD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ED486" w:rsidR="00B87ED3" w:rsidRPr="008F69F5" w:rsidRDefault="00DD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DEA40" w:rsidR="00B87ED3" w:rsidRPr="008F69F5" w:rsidRDefault="00DD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73FCB" w:rsidR="00B87ED3" w:rsidRPr="008F69F5" w:rsidRDefault="00DD4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2C379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B4CF0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B7791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FFC65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9A30E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C4CEF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F54939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1EAA" w:rsidR="00B87ED3" w:rsidRPr="00944D28" w:rsidRDefault="00DD4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1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D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AAD1C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970B3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B8C04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16367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AC9E9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1423F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D12B63" w:rsidR="00B87ED3" w:rsidRPr="008F69F5" w:rsidRDefault="00DD4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F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7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C4672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F708E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3828F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4700E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974AE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ECA44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5BFCA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4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B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B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A6517D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9A861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6F2C5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7D248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0D5CC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7C520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78E69C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D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2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8762D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FECB1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108C0" w:rsidR="00B87ED3" w:rsidRPr="008F69F5" w:rsidRDefault="00DD4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4F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9D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B3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D0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9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A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D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EC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2025-07-23T15:33:00.0000000Z</dcterms:modified>
</coreProperties>
</file>