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BAA9" w:rsidR="0061148E" w:rsidRPr="008F69F5" w:rsidRDefault="00152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CDFD" w:rsidR="0061148E" w:rsidRPr="008F69F5" w:rsidRDefault="00152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304E5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8BD0F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680BB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14E41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B6F00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BA783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26352" w:rsidR="00B87ED3" w:rsidRPr="008F69F5" w:rsidRDefault="0015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7D5AA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5B4BF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ECDFD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314F9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8E0DA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49074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D3A77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771D" w:rsidR="00B87ED3" w:rsidRPr="00944D28" w:rsidRDefault="0015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FE71" w:rsidR="00B87ED3" w:rsidRPr="00944D28" w:rsidRDefault="0015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CE9CE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9E8BD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9B662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9F9B6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525BD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06AD1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470FB" w:rsidR="00B87ED3" w:rsidRPr="008F69F5" w:rsidRDefault="0015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80F9D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147E9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31D20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2719A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244D9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48B88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4EE55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86D29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27B8A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CFEA3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440EC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7C7F0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26B79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9E089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C9ACA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4E69C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EA28E" w:rsidR="00B87ED3" w:rsidRPr="008F69F5" w:rsidRDefault="0015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4F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B4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FE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61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