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FCCA" w:rsidR="0061148E" w:rsidRPr="008F69F5" w:rsidRDefault="00FA3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6A1A" w:rsidR="0061148E" w:rsidRPr="008F69F5" w:rsidRDefault="00FA3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00E93" w:rsidR="00B87ED3" w:rsidRPr="008F69F5" w:rsidRDefault="00FA3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11FCA" w:rsidR="00B87ED3" w:rsidRPr="008F69F5" w:rsidRDefault="00FA3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03483" w:rsidR="00B87ED3" w:rsidRPr="008F69F5" w:rsidRDefault="00FA3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2AF79" w:rsidR="00B87ED3" w:rsidRPr="008F69F5" w:rsidRDefault="00FA3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CDA93" w:rsidR="00B87ED3" w:rsidRPr="008F69F5" w:rsidRDefault="00FA3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47000" w:rsidR="00B87ED3" w:rsidRPr="008F69F5" w:rsidRDefault="00FA3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F1EBE" w:rsidR="00B87ED3" w:rsidRPr="008F69F5" w:rsidRDefault="00FA3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66163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3EB0B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4913C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2CC87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E999E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82385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CB6FA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C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7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82A4" w:rsidR="00B87ED3" w:rsidRPr="00944D28" w:rsidRDefault="00FA3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A8EDB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A777C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B0B77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92D05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037E4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B75EA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3E215" w:rsidR="00B87ED3" w:rsidRPr="008F69F5" w:rsidRDefault="00FA3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336F" w:rsidR="00B87ED3" w:rsidRPr="00944D28" w:rsidRDefault="00FA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5E2E9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D0721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C728F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300AA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6AAE2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4E471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2AF6B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6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43F9E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3CDCD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667C4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CF866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C6E61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A2220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D21E2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5EA81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E6E43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3EBB5" w:rsidR="00B87ED3" w:rsidRPr="008F69F5" w:rsidRDefault="00FA3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A2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F9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BF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78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6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6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B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9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