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FAE6" w:rsidR="0061148E" w:rsidRPr="008F69F5" w:rsidRDefault="00761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76B3" w:rsidR="0061148E" w:rsidRPr="008F69F5" w:rsidRDefault="00761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4703A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66AA9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431AC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E0DA2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32AE8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CC74E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EA860" w:rsidR="00B87ED3" w:rsidRPr="008F69F5" w:rsidRDefault="00761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A7FB6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99C41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2360F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4EE60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1BE49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75BDD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DF4CE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5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91B29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71BB3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18237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51617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D98AF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482C9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50700" w:rsidR="00B87ED3" w:rsidRPr="008F69F5" w:rsidRDefault="00761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DF49A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A5427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D1D4E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91A05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7FBCB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5BFAE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27A47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A2DE" w:rsidR="00B87ED3" w:rsidRPr="00944D28" w:rsidRDefault="00761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99262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E8EFC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F9E7F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07E16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D26AD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206CF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5D162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1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23079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F0280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EA5FC" w:rsidR="00B87ED3" w:rsidRPr="008F69F5" w:rsidRDefault="00761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F8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3A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CF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6E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611D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2024-07-03T02:40:00.0000000Z</dcterms:modified>
</coreProperties>
</file>