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D655" w:rsidR="0061148E" w:rsidRPr="008F69F5" w:rsidRDefault="00DA4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DCC6" w:rsidR="0061148E" w:rsidRPr="008F69F5" w:rsidRDefault="00DA4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321B7" w:rsidR="00B87ED3" w:rsidRPr="008F69F5" w:rsidRDefault="00DA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DC7BD" w:rsidR="00B87ED3" w:rsidRPr="008F69F5" w:rsidRDefault="00DA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2469B" w:rsidR="00B87ED3" w:rsidRPr="008F69F5" w:rsidRDefault="00DA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84148" w:rsidR="00B87ED3" w:rsidRPr="008F69F5" w:rsidRDefault="00DA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6DEB9" w:rsidR="00B87ED3" w:rsidRPr="008F69F5" w:rsidRDefault="00DA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1FBF5" w:rsidR="00B87ED3" w:rsidRPr="008F69F5" w:rsidRDefault="00DA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BFAB7" w:rsidR="00B87ED3" w:rsidRPr="008F69F5" w:rsidRDefault="00DA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3369B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9FD22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65EEB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8D10B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859AC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B6AAA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3CE49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8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8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B3876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F43B7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875F3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1F2E1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E7647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FBAF0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434CB" w:rsidR="00B87ED3" w:rsidRPr="008F69F5" w:rsidRDefault="00DA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462B1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236D8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3755E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D49F1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E4CBE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026CE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41528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DFDB3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9CD88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61DAB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12AA7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731A7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CDA7A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863C0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9FD36" w:rsidR="00B87ED3" w:rsidRPr="00944D28" w:rsidRDefault="00DA4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E63E7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6ECEE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6C252" w:rsidR="00B87ED3" w:rsidRPr="008F69F5" w:rsidRDefault="00DA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A6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6E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D6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87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2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