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BA49" w:rsidR="0061148E" w:rsidRPr="008F69F5" w:rsidRDefault="00247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8FF11" w:rsidR="0061148E" w:rsidRPr="008F69F5" w:rsidRDefault="00247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C54DD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E15FC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5585C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FFB40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BC047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A69EF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6A295" w:rsidR="00B87ED3" w:rsidRPr="008F69F5" w:rsidRDefault="0024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B51B2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ABC24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BFE33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05B39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16A09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1900B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B39DF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7B1E0" w:rsidR="00B87ED3" w:rsidRPr="00944D28" w:rsidRDefault="00247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3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F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545E8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617F9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5FD6C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56AA1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93ED6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A3F96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85CBF" w:rsidR="00B87ED3" w:rsidRPr="008F69F5" w:rsidRDefault="0024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2D32" w:rsidR="00B87ED3" w:rsidRPr="00944D28" w:rsidRDefault="0024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DDE13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F3242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D5AFC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DE5FB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A6D69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0C4D5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81547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8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8501D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FE198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EC0BF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2B3E7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9888A1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D98F0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4CE6D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2F512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5B216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F7AD9" w:rsidR="00B87ED3" w:rsidRPr="008F69F5" w:rsidRDefault="0024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79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19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E2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23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AD519" w:rsidR="00B87ED3" w:rsidRPr="00944D28" w:rsidRDefault="0024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5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