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A3EB4" w:rsidR="0061148E" w:rsidRPr="008F69F5" w:rsidRDefault="00837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2E53" w:rsidR="0061148E" w:rsidRPr="008F69F5" w:rsidRDefault="00837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9A535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AE705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4DBD4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0727B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A722D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3F102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09BD5" w:rsidR="00B87ED3" w:rsidRPr="008F69F5" w:rsidRDefault="0083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730DC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FA977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00D61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4B74D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658A1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B63F8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A87F4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5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4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E60A5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F4362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06619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C5BA8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8D057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980A2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5E6F6" w:rsidR="00B87ED3" w:rsidRPr="008F69F5" w:rsidRDefault="0083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0B0F" w:rsidR="00B87ED3" w:rsidRPr="00944D28" w:rsidRDefault="0083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B0C86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13719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B2C12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8EB81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91994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15469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2949D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1E41A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259C5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94F74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90A86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47B0D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A3BB7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4E51E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B5286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B2D7E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BAC1D" w:rsidR="00B87ED3" w:rsidRPr="008F69F5" w:rsidRDefault="0083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6E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17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5C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37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37C3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