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2AF5" w:rsidR="0061148E" w:rsidRPr="008F69F5" w:rsidRDefault="008565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1503" w:rsidR="0061148E" w:rsidRPr="008F69F5" w:rsidRDefault="008565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FF7C3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993BE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A3DBB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7FBE7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096AC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2164B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8A8E1" w:rsidR="00B87ED3" w:rsidRPr="008F69F5" w:rsidRDefault="00856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6FCC4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BAD4E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B99AC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9083F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CCEDA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C3192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378EF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0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E563B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82351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A29A6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781D0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D44A9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A956D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D0E9C" w:rsidR="00B87ED3" w:rsidRPr="008F69F5" w:rsidRDefault="00856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08E94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A94F8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E7314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AA30E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D4CBC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C0F8A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CD12F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9F3E7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62104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86CDC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6856E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807FE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5FC6F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FE8D8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DC5D2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8A9E5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9A5C1" w:rsidR="00B87ED3" w:rsidRPr="008F69F5" w:rsidRDefault="00856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C7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E3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C3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6B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5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