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EEC4" w:rsidR="0061148E" w:rsidRPr="008F69F5" w:rsidRDefault="00425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147C" w:rsidR="0061148E" w:rsidRPr="008F69F5" w:rsidRDefault="00425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C29C3" w:rsidR="00B87ED3" w:rsidRPr="008F69F5" w:rsidRDefault="0042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8703D" w:rsidR="00B87ED3" w:rsidRPr="008F69F5" w:rsidRDefault="0042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2CA68" w:rsidR="00B87ED3" w:rsidRPr="008F69F5" w:rsidRDefault="0042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2B8B7" w:rsidR="00B87ED3" w:rsidRPr="008F69F5" w:rsidRDefault="0042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CCFB1" w:rsidR="00B87ED3" w:rsidRPr="008F69F5" w:rsidRDefault="0042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26CE5" w:rsidR="00B87ED3" w:rsidRPr="008F69F5" w:rsidRDefault="0042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87F49" w:rsidR="00B87ED3" w:rsidRPr="008F69F5" w:rsidRDefault="0042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3CDC9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1B5C5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C752C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767C6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FD0D4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0F90E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60271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89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4FD2D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EEA5E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62270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E4983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3F663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C065D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66441" w:rsidR="00B87ED3" w:rsidRPr="008F69F5" w:rsidRDefault="0042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33EAF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9DCB8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A1E22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6CC28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2465C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C63FC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23D1E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90B0A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8FDCC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B9B66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275D8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4ABAE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586B4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7C460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A30ED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11020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FCE6C" w:rsidR="00B87ED3" w:rsidRPr="008F69F5" w:rsidRDefault="0042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B9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6F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53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9B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4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425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2024-07-02T20:34:00.0000000Z</dcterms:modified>
</coreProperties>
</file>