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5298" w:rsidR="0061148E" w:rsidRPr="008F69F5" w:rsidRDefault="00407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784E" w:rsidR="0061148E" w:rsidRPr="008F69F5" w:rsidRDefault="00407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4CE0D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F2A50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C0390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8A6ED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88C97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595FF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C36F6" w:rsidR="00B87ED3" w:rsidRPr="008F69F5" w:rsidRDefault="0040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D6B8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86BF1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FA51C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3FCC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47430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318E9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A349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ED35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5730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6E634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01F3B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15173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A55EC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8BB52" w:rsidR="00B87ED3" w:rsidRPr="008F69F5" w:rsidRDefault="0040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E30D0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F516E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8B399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C48A8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5F89C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50A71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73571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DC590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953F6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5C03A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18370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6B102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F57E4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AD9F6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9D0DE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8AEE3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A4415" w:rsidR="00B87ED3" w:rsidRPr="008F69F5" w:rsidRDefault="0040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A8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F0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9C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D2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AA23" w:rsidR="00B87ED3" w:rsidRPr="00944D28" w:rsidRDefault="0040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2024-07-02T16:33:00.0000000Z</dcterms:modified>
</coreProperties>
</file>