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83E7" w:rsidR="0061148E" w:rsidRPr="008F69F5" w:rsidRDefault="00C83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0853" w:rsidR="0061148E" w:rsidRPr="008F69F5" w:rsidRDefault="00C83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60ED6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FF506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7AF77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B04FE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2AD7E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64E6D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8DEE2" w:rsidR="00B87ED3" w:rsidRPr="008F69F5" w:rsidRDefault="00C83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01A9A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12A47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AD16E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54195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67059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C3FBA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338C1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1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FD297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82344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B6455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FFD4C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00CE3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2D8A9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6E8AF" w:rsidR="00B87ED3" w:rsidRPr="008F69F5" w:rsidRDefault="00C83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9C27E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E27D2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BCE0F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6BD56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A7A1F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89BFF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7F2E4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C9558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E115E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62C50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3BD30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8E441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EB908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B6325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B81D7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EA1ED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3396D" w:rsidR="00B87ED3" w:rsidRPr="008F69F5" w:rsidRDefault="00C83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2C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CA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E8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AE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927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