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04A5" w:rsidR="0061148E" w:rsidRPr="008F69F5" w:rsidRDefault="003F2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6349" w:rsidR="0061148E" w:rsidRPr="008F69F5" w:rsidRDefault="003F2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E2AE9" w:rsidR="00B87ED3" w:rsidRPr="008F69F5" w:rsidRDefault="003F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86504" w:rsidR="00B87ED3" w:rsidRPr="008F69F5" w:rsidRDefault="003F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7C279" w:rsidR="00B87ED3" w:rsidRPr="008F69F5" w:rsidRDefault="003F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517AB" w:rsidR="00B87ED3" w:rsidRPr="008F69F5" w:rsidRDefault="003F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5558A" w:rsidR="00B87ED3" w:rsidRPr="008F69F5" w:rsidRDefault="003F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09DA4" w:rsidR="00B87ED3" w:rsidRPr="008F69F5" w:rsidRDefault="003F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7B28A" w:rsidR="00B87ED3" w:rsidRPr="008F69F5" w:rsidRDefault="003F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EF234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117D1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09B54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4B22A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89E71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6837F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B1A82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B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3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9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69867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B51AA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862CA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69693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6102E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661BC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1D129" w:rsidR="00B87ED3" w:rsidRPr="008F69F5" w:rsidRDefault="003F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023FF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6FE77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A523C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670E8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61564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3A38A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4C0C7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4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96D56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CDEAF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C19C7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BF6DE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1F48C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5E5ED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46DAD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93A14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62342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F3863" w:rsidR="00B87ED3" w:rsidRPr="008F69F5" w:rsidRDefault="003F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20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AF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6E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8A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3F2B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