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DD5B" w:rsidR="0061148E" w:rsidRPr="008F69F5" w:rsidRDefault="00C83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A452" w:rsidR="0061148E" w:rsidRPr="008F69F5" w:rsidRDefault="00C83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821BB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E9D56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AEA5C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F35BB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F327C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29D15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7B64C" w:rsidR="00B87ED3" w:rsidRPr="008F69F5" w:rsidRDefault="00C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6D4ED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379B6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58A2F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B6FDF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A7466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8D369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B386F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B5719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5B693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D8F9E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6BC19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766E7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2AA5A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40F17" w:rsidR="00B87ED3" w:rsidRPr="008F69F5" w:rsidRDefault="00C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3885E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3259F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5C394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FCB9B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74EBE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48541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2E97B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66F72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7F2F2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72F85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D55CA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00A12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8CC04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150B5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90ED1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7EACD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46703" w:rsidR="00B87ED3" w:rsidRPr="008F69F5" w:rsidRDefault="00C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C8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32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F8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A4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5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