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0561" w:rsidR="0061148E" w:rsidRPr="008F69F5" w:rsidRDefault="00B44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64AE" w:rsidR="0061148E" w:rsidRPr="008F69F5" w:rsidRDefault="00B44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0A234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83905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76257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29DD9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2EB92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F7D21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892A8" w:rsidR="00B87ED3" w:rsidRPr="008F69F5" w:rsidRDefault="00B4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95C45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DD62F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9EF54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AA31B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1F2EE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2C3EF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A4286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F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17A37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A0C7E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6BA55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E4D1E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3CF01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8E266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49527" w:rsidR="00B87ED3" w:rsidRPr="008F69F5" w:rsidRDefault="00B4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D8B80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6C7A7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70115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9475C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8683F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18743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A988A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F5CC" w:rsidR="00B87ED3" w:rsidRPr="00944D28" w:rsidRDefault="00B4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4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E943C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CA871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52ED7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A1DB1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94A13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DD2B3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87358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2EC06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948F3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E109B" w:rsidR="00B87ED3" w:rsidRPr="008F69F5" w:rsidRDefault="00B4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A1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23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97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54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44C6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2024-07-01T17:14:00.0000000Z</dcterms:modified>
</coreProperties>
</file>