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79C1" w:rsidR="0061148E" w:rsidRPr="008F69F5" w:rsidRDefault="00586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EE87" w:rsidR="0061148E" w:rsidRPr="008F69F5" w:rsidRDefault="00586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7D31F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83338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92402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AD647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292CB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39FC1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D066E" w:rsidR="00B87ED3" w:rsidRPr="008F69F5" w:rsidRDefault="0058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C2FFA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FF6B9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967EF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48B93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26191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A6EE4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A21F7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B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C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14785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96D43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97CDD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C8956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01FF9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F545B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30074" w:rsidR="00B87ED3" w:rsidRPr="008F69F5" w:rsidRDefault="0058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31BDD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0B823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B36D2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E3D16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7BC87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C843F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86E0A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6B674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A55C9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29CC5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8735A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80676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67107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E1CB1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54E97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DB7D0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D358F" w:rsidR="00B87ED3" w:rsidRPr="008F69F5" w:rsidRDefault="0058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28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E3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AE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A4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869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