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BE63" w:rsidR="0061148E" w:rsidRPr="008F69F5" w:rsidRDefault="002C6C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23FB" w:rsidR="0061148E" w:rsidRPr="008F69F5" w:rsidRDefault="002C6C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11323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B43E7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0990B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7094D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8BEA7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3EDB6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75D00" w:rsidR="00B87ED3" w:rsidRPr="008F69F5" w:rsidRDefault="002C6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93F2F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59026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B4A34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D467A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115FE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D7DB5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1B78F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C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FF593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9BEF5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00E6C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8D37C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1CE8E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33E81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52AAA" w:rsidR="00B87ED3" w:rsidRPr="008F69F5" w:rsidRDefault="002C6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2A451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B0310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17E21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614FB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2D492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9A6B3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114C0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DA6CE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2B8B8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F4041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5A565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36DB0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5B636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A7C21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47AC9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6C0F6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18FC3" w:rsidR="00B87ED3" w:rsidRPr="008F69F5" w:rsidRDefault="002C6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1A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69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1C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0B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CA7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2024-06-30T23:26:00.0000000Z</dcterms:modified>
</coreProperties>
</file>