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FBC03" w:rsidR="0061148E" w:rsidRPr="008F69F5" w:rsidRDefault="00AD5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D4D1" w:rsidR="0061148E" w:rsidRPr="008F69F5" w:rsidRDefault="00AD5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E5A12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8D34B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3AA55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87567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DF258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F9734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486344" w:rsidR="00B87ED3" w:rsidRPr="008F69F5" w:rsidRDefault="00AD5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ADA2D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84263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4117F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1F164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BCCC3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97094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52A6C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7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2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66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B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A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97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CBDF0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EB396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84B7D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F9E40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E8D2EE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6E1D3E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53804" w:rsidR="00B87ED3" w:rsidRPr="008F69F5" w:rsidRDefault="00AD5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F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C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4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0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4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76BB" w:rsidR="00B87ED3" w:rsidRPr="00944D28" w:rsidRDefault="00AD5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D49C8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27E6C3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2A361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54CF9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B6A188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0FF36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5860A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C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31843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A2FD1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4147A2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7752F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A8930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6686C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582CE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5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D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0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85DB9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8372D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456615" w:rsidR="00B87ED3" w:rsidRPr="008F69F5" w:rsidRDefault="00AD5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4C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99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95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C8A6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9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5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D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B2AC7"/>
    <w:rsid w:val="00AD541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2024-06-30T02:53:00.0000000Z</dcterms:modified>
</coreProperties>
</file>