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4403" w:rsidR="0061148E" w:rsidRPr="008F69F5" w:rsidRDefault="00392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8229" w:rsidR="0061148E" w:rsidRPr="008F69F5" w:rsidRDefault="00392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8A576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40594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B97A4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9EFCE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6A230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6415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A6F8F" w:rsidR="00B87ED3" w:rsidRPr="008F69F5" w:rsidRDefault="0039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635D8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51BA1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8D5F3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AD0D5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FE9BA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210B6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18189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5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441E2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F3469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4DB23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01C54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6316C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F5E4B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52FB1" w:rsidR="00B87ED3" w:rsidRPr="008F69F5" w:rsidRDefault="0039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7550F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D7E9E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E17EB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525FF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45A4A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88F16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4D9FC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AF842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9FD37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1B9C6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84618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689CC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01DEA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5CA55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689D" w:rsidR="00B87ED3" w:rsidRPr="00944D28" w:rsidRDefault="0039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2B7C6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D1F9A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E1DF3" w:rsidR="00B87ED3" w:rsidRPr="008F69F5" w:rsidRDefault="0039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E3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73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FE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24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3922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2024-06-29T20:44:00.0000000Z</dcterms:modified>
</coreProperties>
</file>