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A533" w:rsidR="0061148E" w:rsidRPr="008F69F5" w:rsidRDefault="00443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642E" w:rsidR="0061148E" w:rsidRPr="008F69F5" w:rsidRDefault="00443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FF45A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D8294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C285A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21847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F7559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667CC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1047B" w:rsidR="00B87ED3" w:rsidRPr="008F69F5" w:rsidRDefault="00443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0729A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D4879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117D4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56EAD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D3378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126E0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3B24F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B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5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47F6D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F84C7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6D274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A44B4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B95FC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1BA73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A659F" w:rsidR="00B87ED3" w:rsidRPr="008F69F5" w:rsidRDefault="00443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0F3E" w:rsidR="00B87ED3" w:rsidRPr="00944D28" w:rsidRDefault="00443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48D08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718A1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BD047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174BC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62B75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D9772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E1A9B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26331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59B18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22725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3B65E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4413D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7D17C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3D39D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04348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D4A74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EBBFD" w:rsidR="00B87ED3" w:rsidRPr="008F69F5" w:rsidRDefault="00443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14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F6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4A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66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2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2024-06-28T10:17:00.0000000Z</dcterms:modified>
</coreProperties>
</file>