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1DBEA" w:rsidR="0061148E" w:rsidRPr="008F69F5" w:rsidRDefault="00954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DC3A" w:rsidR="0061148E" w:rsidRPr="008F69F5" w:rsidRDefault="00954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23A1E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B04AB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B51CF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8E010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952BF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31D2A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DF86B" w:rsidR="00B87ED3" w:rsidRPr="008F69F5" w:rsidRDefault="0095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B2213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7A7C9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6B807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2EB37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0CBBA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D1126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88295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5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7218C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E6BFD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8C561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97E3F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E54C7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34FE4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8D1AB" w:rsidR="00B87ED3" w:rsidRPr="008F69F5" w:rsidRDefault="0095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73C20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6B37D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10932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132DD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94E6B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2A54B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53938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F2C36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7D7CB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85ACE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A5736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CD6C9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B5BE0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EF138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B0008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1DEAE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13021" w:rsidR="00B87ED3" w:rsidRPr="008F69F5" w:rsidRDefault="0095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3F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FB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23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31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23A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