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D55D" w:rsidR="0061148E" w:rsidRPr="008F69F5" w:rsidRDefault="00095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5F71" w:rsidR="0061148E" w:rsidRPr="008F69F5" w:rsidRDefault="00095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0DDFC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7D303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90999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44530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FE8EA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17F5B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57F4A" w:rsidR="00B87ED3" w:rsidRPr="008F69F5" w:rsidRDefault="0009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C7177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42A80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3F9DA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2EFEF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A3E62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D8E3F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BE39E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0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DE089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FFC6D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AE327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C4D21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788A7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8A284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1845F" w:rsidR="00B87ED3" w:rsidRPr="008F69F5" w:rsidRDefault="0009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5B24B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75DC5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A7997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F6BE8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FCB7E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6FD80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13BEC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DEA02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F3E31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CA801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F80FD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215E8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A4074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D1F09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FFF5D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6F562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E19FF" w:rsidR="00B87ED3" w:rsidRPr="008F69F5" w:rsidRDefault="0009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07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BA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14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3B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28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