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AF03" w:rsidR="0061148E" w:rsidRPr="008F69F5" w:rsidRDefault="004740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50D9" w:rsidR="0061148E" w:rsidRPr="008F69F5" w:rsidRDefault="004740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4C8125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425EB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84FF2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1F5728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0EADA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3B076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CBE591" w:rsidR="00B87ED3" w:rsidRPr="008F69F5" w:rsidRDefault="004740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81913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A6828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AB2E4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99C2F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6BE1D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4980AE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76A4E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6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A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8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A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2AA50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D4958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7FF41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0E317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A95E5A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D967E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AF69F" w:rsidR="00B87ED3" w:rsidRPr="008F69F5" w:rsidRDefault="004740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C8B5A" w:rsidR="00B87ED3" w:rsidRPr="00944D28" w:rsidRDefault="00474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2440E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15AA0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9991F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C6F5E2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F6A74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A59B4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E6FE5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9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890A3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4CD2A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397EF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DBA79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9E6B5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72138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1FDB4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5E8B4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5E4CD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776AB1" w:rsidR="00B87ED3" w:rsidRPr="008F69F5" w:rsidRDefault="004740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BEDD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D1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EC3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E7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D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C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0A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