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0678" w:rsidR="0061148E" w:rsidRPr="008F69F5" w:rsidRDefault="00525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E408" w:rsidR="0061148E" w:rsidRPr="008F69F5" w:rsidRDefault="00525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C2027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8214E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E8C6D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C5A06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64F67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81E8C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759EE" w:rsidR="00B87ED3" w:rsidRPr="008F69F5" w:rsidRDefault="0052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9B810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E2FF2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6FA32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0CBC1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A720B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FED1C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A9C96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6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2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5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A2A58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4B118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BBCA0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82732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21FEA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4DF87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BF170" w:rsidR="00B87ED3" w:rsidRPr="008F69F5" w:rsidRDefault="0052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0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BFFA3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1BC7A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7CB5C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51DD1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E8284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9840E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BAD40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B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8935F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BC1AA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4E8E2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3A385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53943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478DD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37557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1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2BBF9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5F677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DF98D" w:rsidR="00B87ED3" w:rsidRPr="008F69F5" w:rsidRDefault="0052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2D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4A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12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E11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6D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2024-06-28T20:57:00.0000000Z</dcterms:modified>
</coreProperties>
</file>