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F26FD" w:rsidR="00FD3806" w:rsidRPr="00A72646" w:rsidRDefault="00DE3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EE8D9" w:rsidR="00FD3806" w:rsidRPr="002A5E6C" w:rsidRDefault="00DE3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09221" w:rsidR="00B87ED3" w:rsidRPr="00AF0D95" w:rsidRDefault="00DE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35804" w:rsidR="00B87ED3" w:rsidRPr="00AF0D95" w:rsidRDefault="00DE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C1AB" w:rsidR="00B87ED3" w:rsidRPr="00AF0D95" w:rsidRDefault="00DE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060B7" w:rsidR="00B87ED3" w:rsidRPr="00AF0D95" w:rsidRDefault="00DE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BAB37" w:rsidR="00B87ED3" w:rsidRPr="00AF0D95" w:rsidRDefault="00DE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D4647" w:rsidR="00B87ED3" w:rsidRPr="00AF0D95" w:rsidRDefault="00DE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C707D" w:rsidR="00B87ED3" w:rsidRPr="00AF0D95" w:rsidRDefault="00DE3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76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2ABB4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1A818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E408E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E6F32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76F8C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113E2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F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F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7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7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C8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F0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B3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2F65B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41B4B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88032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2C02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560B5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CF2F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9A50" w:rsidR="00B87ED3" w:rsidRPr="00AF0D95" w:rsidRDefault="00DE3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B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B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1DFC9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56048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2BC8A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03E4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4DDE7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EB687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EF3E2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2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87E1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1D1D2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2535B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2D863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042E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DDC5B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8A73B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1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6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297B2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3CC6C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18002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FDB0" w:rsidR="00B87ED3" w:rsidRPr="00AF0D95" w:rsidRDefault="00DE3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DC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8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3C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7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2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A7C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2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