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D3329" w:rsidR="00FD3806" w:rsidRPr="00A72646" w:rsidRDefault="00921D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F45E4" w:rsidR="00FD3806" w:rsidRPr="002A5E6C" w:rsidRDefault="00921D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B2DB2" w:rsidR="00B87ED3" w:rsidRPr="00AF0D95" w:rsidRDefault="0092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DD582" w:rsidR="00B87ED3" w:rsidRPr="00AF0D95" w:rsidRDefault="0092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ADC2D" w:rsidR="00B87ED3" w:rsidRPr="00AF0D95" w:rsidRDefault="0092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EBF51" w:rsidR="00B87ED3" w:rsidRPr="00AF0D95" w:rsidRDefault="0092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41206" w:rsidR="00B87ED3" w:rsidRPr="00AF0D95" w:rsidRDefault="0092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45465" w:rsidR="00B87ED3" w:rsidRPr="00AF0D95" w:rsidRDefault="0092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F6447" w:rsidR="00B87ED3" w:rsidRPr="00AF0D95" w:rsidRDefault="0092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7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41CB2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EC299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6A0D2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BB6D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D3209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BDAF7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6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B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4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45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0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3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07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E68FA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E35E1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64D9C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77965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8FE06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B85B6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9CAF4" w:rsidR="00B87ED3" w:rsidRPr="00AF0D95" w:rsidRDefault="0092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D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A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1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9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A3A13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4C70B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D8010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924CA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DDBF9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D1446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95333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E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C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B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8B958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21B84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64DD9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4B2D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5A9BB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5D698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91B63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6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9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849D0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CD893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10540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0E23D" w:rsidR="00B87ED3" w:rsidRPr="00AF0D95" w:rsidRDefault="0092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D6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7E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0B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1993" w:rsidR="00B87ED3" w:rsidRPr="00AF0D95" w:rsidRDefault="00921D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D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2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0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8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B3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1D2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