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AB8A1" w:rsidR="00FD3806" w:rsidRPr="00A72646" w:rsidRDefault="002E0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BC3D6" w:rsidR="00FD3806" w:rsidRPr="002A5E6C" w:rsidRDefault="002E0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2A6FC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58312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9343E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52D05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3C59A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D9EC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C854" w:rsidR="00B87ED3" w:rsidRPr="00AF0D95" w:rsidRDefault="002E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C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F49DB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A2820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07AF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BB600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C5F5C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ACD8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F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2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9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0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0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7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C4B3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FA228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4CE2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DFF4F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3AB2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90AC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DE8B" w:rsidR="00B87ED3" w:rsidRPr="00AF0D95" w:rsidRDefault="002E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4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0C4C3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30AB2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862CC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BD22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E4DF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0CA2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58D3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6CEB" w:rsidR="00B87ED3" w:rsidRPr="00AF0D95" w:rsidRDefault="002E0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8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190C5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EF41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497E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35D4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C135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BE9E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283E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8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2940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F02C5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608A2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2559" w:rsidR="00B87ED3" w:rsidRPr="00AF0D95" w:rsidRDefault="002E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4C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2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15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D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C2C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2E097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