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B35E6" w:rsidR="00FD3806" w:rsidRPr="00A72646" w:rsidRDefault="000023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B518C" w:rsidR="00FD3806" w:rsidRPr="002A5E6C" w:rsidRDefault="000023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6CF8D" w:rsidR="00B87ED3" w:rsidRPr="00AF0D95" w:rsidRDefault="00002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AC21A" w:rsidR="00B87ED3" w:rsidRPr="00AF0D95" w:rsidRDefault="00002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35015" w:rsidR="00B87ED3" w:rsidRPr="00AF0D95" w:rsidRDefault="00002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0D589" w:rsidR="00B87ED3" w:rsidRPr="00AF0D95" w:rsidRDefault="00002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029A6" w:rsidR="00B87ED3" w:rsidRPr="00AF0D95" w:rsidRDefault="00002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E688A" w:rsidR="00B87ED3" w:rsidRPr="00AF0D95" w:rsidRDefault="00002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6E4C4" w:rsidR="00B87ED3" w:rsidRPr="00AF0D95" w:rsidRDefault="00002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8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D35D3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7A61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D5A44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74C60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7F5E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5587E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E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69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9E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CA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B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2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0CB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A3197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A1FCA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8DA46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4A10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90095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9F57E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48505" w:rsidR="00B87ED3" w:rsidRPr="00AF0D95" w:rsidRDefault="00002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25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DA7AC" w:rsidR="00B87ED3" w:rsidRPr="00AF0D95" w:rsidRDefault="000023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E3A4E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B2F4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A319B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D0A72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4C487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FC60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B7EC8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D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42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9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D7B48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34377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C0CEE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7ED2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82E6D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5E1F2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DF26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1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9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E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9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4DB34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BB873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D0E2D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55B5A" w:rsidR="00B87ED3" w:rsidRPr="00AF0D95" w:rsidRDefault="00002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A6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2A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1A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F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7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2B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C5E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8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