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8FD3D" w:rsidR="00FD3806" w:rsidRPr="00A72646" w:rsidRDefault="00DB4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07829" w:rsidR="00FD3806" w:rsidRPr="002A5E6C" w:rsidRDefault="00DB4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3DD56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38F6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82331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A48AC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33B8E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C96F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9F3C7" w:rsidR="00B87ED3" w:rsidRPr="00AF0D95" w:rsidRDefault="00DB4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7D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002B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B3E0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436CF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5150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E729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0CB07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7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3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6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2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79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4B71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9306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F48A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6602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2D8B2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D94F8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758DE" w:rsidR="00B87ED3" w:rsidRPr="00AF0D95" w:rsidRDefault="00DB4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4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F00A9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2C5B4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6BCBE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A4F8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606FD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55AB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5E34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D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2497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8EED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A8F31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0F9A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1E5C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C7DF1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DB820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6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218EC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525F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BCE0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D69B8" w:rsidR="00B87ED3" w:rsidRPr="00AF0D95" w:rsidRDefault="00DB4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7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A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6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2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C2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A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