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487BD" w:rsidR="00FD3806" w:rsidRPr="00A72646" w:rsidRDefault="00621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4C93F" w:rsidR="00FD3806" w:rsidRPr="002A5E6C" w:rsidRDefault="00621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17922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78F1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2AE61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8057E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F6785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C975A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16CF" w:rsidR="00B87ED3" w:rsidRPr="00AF0D95" w:rsidRDefault="00621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3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1FAF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FEAA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7261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0D7B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035D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50946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D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8DAA" w:rsidR="00B87ED3" w:rsidRPr="00AF0D95" w:rsidRDefault="00621BF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7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B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8ABC" w:rsidR="00B87ED3" w:rsidRPr="00AF0D95" w:rsidRDefault="00621BF0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F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1A1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7CD6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F8CB5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6259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86A2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0BBE3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E551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7029" w:rsidR="00B87ED3" w:rsidRPr="00AF0D95" w:rsidRDefault="00621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6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A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E70E4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44542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EA34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C81E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8640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E7C8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45EE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7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7338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0016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7557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2C785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A9EA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B4B6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6404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9C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D6A0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D20A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9932B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804E" w:rsidR="00B87ED3" w:rsidRPr="00AF0D95" w:rsidRDefault="00621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A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D5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8C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D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FDE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BF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