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1220F" w:rsidR="00FD3806" w:rsidRPr="00A72646" w:rsidRDefault="00D86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DBB04" w:rsidR="00FD3806" w:rsidRPr="002A5E6C" w:rsidRDefault="00D86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80A5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E837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E6A9D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E2DF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C934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00BEC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90E69" w:rsidR="00B87ED3" w:rsidRPr="00AF0D95" w:rsidRDefault="00D8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45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44651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818A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C5C4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60F44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ADE3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A15C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F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4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7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F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D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2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B7E2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C0EC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4902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7375C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A652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23FA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CA44" w:rsidR="00B87ED3" w:rsidRPr="00AF0D95" w:rsidRDefault="00D8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7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500C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F404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CB22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D67B3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7FCD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DC08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3537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4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0BA8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D673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7171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7071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6D417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4213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5F2DB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9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BCE6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E7B4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7894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820D" w:rsidR="00B87ED3" w:rsidRPr="00AF0D95" w:rsidRDefault="00D8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72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3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B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4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BB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D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