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FB814" w:rsidR="00FD3806" w:rsidRPr="00A72646" w:rsidRDefault="006A5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A7AD1" w:rsidR="00FD3806" w:rsidRPr="002A5E6C" w:rsidRDefault="006A5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5598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5FB3B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F9E8C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166ED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B71D6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A34E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4A3B6" w:rsidR="00B87ED3" w:rsidRPr="00AF0D95" w:rsidRDefault="006A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5B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B8B8F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259B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17B6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19548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28763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6F22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D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18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9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D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D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0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DDCA8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9867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4D09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79E6A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37E82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0C0C3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B0142" w:rsidR="00B87ED3" w:rsidRPr="00AF0D95" w:rsidRDefault="006A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2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818A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C438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3C762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D497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2998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C49AB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579A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9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7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DEBE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DF9A8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7441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2756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223B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B316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EFB50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D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0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70AE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D8433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00C99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ED89A" w:rsidR="00B87ED3" w:rsidRPr="00AF0D95" w:rsidRDefault="006A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90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A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0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7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C6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669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