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C0020" w:rsidR="00FD3806" w:rsidRPr="00A72646" w:rsidRDefault="00EB2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B322A" w:rsidR="00FD3806" w:rsidRPr="002A5E6C" w:rsidRDefault="00EB2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ABAF5" w:rsidR="00B87ED3" w:rsidRPr="00AF0D95" w:rsidRDefault="00EB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A9CF4" w:rsidR="00B87ED3" w:rsidRPr="00AF0D95" w:rsidRDefault="00EB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9BAAE" w:rsidR="00B87ED3" w:rsidRPr="00AF0D95" w:rsidRDefault="00EB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D0777" w:rsidR="00B87ED3" w:rsidRPr="00AF0D95" w:rsidRDefault="00EB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22C92" w:rsidR="00B87ED3" w:rsidRPr="00AF0D95" w:rsidRDefault="00EB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34F3E" w:rsidR="00B87ED3" w:rsidRPr="00AF0D95" w:rsidRDefault="00EB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178C" w:rsidR="00B87ED3" w:rsidRPr="00AF0D95" w:rsidRDefault="00EB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D8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361D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B1D37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A5971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7848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6B03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30334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9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C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C9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5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0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EC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E114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CEE7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EE2B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725D8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C250E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BE90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2792" w:rsidR="00B87ED3" w:rsidRPr="00AF0D95" w:rsidRDefault="00EB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1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FC3D8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6456D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20A57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3401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F39B1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1811A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FDB11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9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C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0FB0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20C7C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948E5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54DD0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DEDC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64F7B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AB86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1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3E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2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1E489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4161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AF0C8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D977" w:rsidR="00B87ED3" w:rsidRPr="00AF0D95" w:rsidRDefault="00EB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93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DF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F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C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F9B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4B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