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4F6D1" w:rsidR="00FD3806" w:rsidRPr="00A72646" w:rsidRDefault="00292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07AB6" w:rsidR="00FD3806" w:rsidRPr="002A5E6C" w:rsidRDefault="00292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9207B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2A6B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FB2B9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0E79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3EFD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392A7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BDB6" w:rsidR="00B87ED3" w:rsidRPr="00AF0D95" w:rsidRDefault="00292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D6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D947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B0EE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B51C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3FFE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6495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631B0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5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4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8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A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5D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9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6C3B" w:rsidR="00B87ED3" w:rsidRPr="00AF0D95" w:rsidRDefault="00292749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C2808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C626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585E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AE229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2792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AA29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BB98" w:rsidR="00B87ED3" w:rsidRPr="00AF0D95" w:rsidRDefault="00292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9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CA1A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3B962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5593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00C5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EEC4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D665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4DB9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6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ED9F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674E2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9095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F9F2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B90F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B864D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00B5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0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5DC1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95F5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0804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EECC" w:rsidR="00B87ED3" w:rsidRPr="00AF0D95" w:rsidRDefault="00292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A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A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A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C5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74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