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93965" w:rsidR="00FD3806" w:rsidRPr="00A72646" w:rsidRDefault="004C7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A9E69" w:rsidR="00FD3806" w:rsidRPr="002A5E6C" w:rsidRDefault="004C7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7690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7F0B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4984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FCFE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EE3A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168D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0C35C" w:rsidR="00B87ED3" w:rsidRPr="00AF0D95" w:rsidRDefault="004C7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9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5944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F325B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6541D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F271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90230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3D26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6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5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8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C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9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D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F3A4" w:rsidR="00B87ED3" w:rsidRPr="00AF0D95" w:rsidRDefault="004C727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3857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08C3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2B3B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13AC2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A6F3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FCCC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E678" w:rsidR="00B87ED3" w:rsidRPr="00AF0D95" w:rsidRDefault="004C7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7AB5" w:rsidR="00B87ED3" w:rsidRPr="00AF0D95" w:rsidRDefault="004C7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5A5F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BE8F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052AE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72F6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DEE1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078EC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B383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8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485F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34F8B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27E6D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6BFE6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5AB1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2194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33C90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2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6A84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82CE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6962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32BFA" w:rsidR="00B87ED3" w:rsidRPr="00AF0D95" w:rsidRDefault="004C7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2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99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C7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5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3C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2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