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D6EB0" w:rsidR="00FD3806" w:rsidRPr="00A72646" w:rsidRDefault="00D245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BF2D7" w:rsidR="00FD3806" w:rsidRPr="002A5E6C" w:rsidRDefault="00D245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D8D1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B9C8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3B487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FE43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BB91A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79B13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FA78" w:rsidR="00B87ED3" w:rsidRPr="00AF0D95" w:rsidRDefault="00D245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C3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9B3F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341CC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26C6D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1B35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E7607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A83E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7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2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63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A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9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F8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0E002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C661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973CE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5AD4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05D9F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47B00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B561E" w:rsidR="00B87ED3" w:rsidRPr="00AF0D95" w:rsidRDefault="00D245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04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7E33" w:rsidR="00B87ED3" w:rsidRPr="00AF0D95" w:rsidRDefault="00D245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7F7F5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BEDB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2B1E0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74D6D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FBA5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338FA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BB13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4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9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C1F1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DC2CD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13FA7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FAAFA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6988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811B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2989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C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D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2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2F03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840E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A76A8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7D184" w:rsidR="00B87ED3" w:rsidRPr="00AF0D95" w:rsidRDefault="00D245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A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7D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35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7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E1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58C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