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0E9C6" w:rsidR="00FD3806" w:rsidRPr="00A72646" w:rsidRDefault="00BD2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7FD2D" w:rsidR="00FD3806" w:rsidRPr="002A5E6C" w:rsidRDefault="00BD2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66E44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99B2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87B3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F2AF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6EB2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318F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35B2" w:rsidR="00B87ED3" w:rsidRPr="00AF0D95" w:rsidRDefault="00BD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3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11D1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2C434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C0D9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D390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02B7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A689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5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E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F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F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0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8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73093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DB68E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AFEF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3846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DD8B2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06C51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A5F9" w:rsidR="00B87ED3" w:rsidRPr="00AF0D95" w:rsidRDefault="00BD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2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B1C54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3D909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CA60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322A8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AB5D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1A8B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69E0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7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9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DF85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3587E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B530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23CD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C8894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4B00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1A3F4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A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0DC1E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2A7A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169B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6BA33" w:rsidR="00B87ED3" w:rsidRPr="00AF0D95" w:rsidRDefault="00BD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3F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D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2F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7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B5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CF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