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7526D" w:rsidR="00FD3806" w:rsidRPr="00A72646" w:rsidRDefault="00F244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9C300" w:rsidR="00FD3806" w:rsidRPr="002A5E6C" w:rsidRDefault="00F244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E30C8" w:rsidR="00B87ED3" w:rsidRPr="00AF0D95" w:rsidRDefault="00F24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EF814" w:rsidR="00B87ED3" w:rsidRPr="00AF0D95" w:rsidRDefault="00F24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26963" w:rsidR="00B87ED3" w:rsidRPr="00AF0D95" w:rsidRDefault="00F24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C28AA" w:rsidR="00B87ED3" w:rsidRPr="00AF0D95" w:rsidRDefault="00F24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885D" w:rsidR="00B87ED3" w:rsidRPr="00AF0D95" w:rsidRDefault="00F24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3D8FF" w:rsidR="00B87ED3" w:rsidRPr="00AF0D95" w:rsidRDefault="00F24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4313C" w:rsidR="00B87ED3" w:rsidRPr="00AF0D95" w:rsidRDefault="00F24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1F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AD6C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D2630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BE26A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CA40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682A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979F4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6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F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F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D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F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1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7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E6430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86736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553AB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E100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D2B6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F4FA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F435B" w:rsidR="00B87ED3" w:rsidRPr="00AF0D95" w:rsidRDefault="00F24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6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E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441D6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76B59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FD7B5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9858A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1388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E4D0F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4E94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2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6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8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DFAB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8E442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03FAA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80665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663BB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C2B6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3215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E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9FC28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05C9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C3A6F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7A483" w:rsidR="00B87ED3" w:rsidRPr="00AF0D95" w:rsidRDefault="00F24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E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29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2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0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2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1E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45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