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BA53C" w:rsidR="00FD3806" w:rsidRPr="00A72646" w:rsidRDefault="00617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CE01C" w:rsidR="00FD3806" w:rsidRPr="002A5E6C" w:rsidRDefault="00617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F66BA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B3D6D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C0CAC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3EB5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9493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3B735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2848" w:rsidR="00B87ED3" w:rsidRPr="00AF0D95" w:rsidRDefault="00617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F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8C78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F735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D5D1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E09F0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6776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02669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D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9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9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1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5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319CA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215E2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AA43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B3058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7974D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4742B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30D0" w:rsidR="00B87ED3" w:rsidRPr="00AF0D95" w:rsidRDefault="00617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9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11D0" w:rsidR="00B87ED3" w:rsidRPr="00AF0D95" w:rsidRDefault="00617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63CA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F60D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BFB8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EA08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FFB6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95677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BC3A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D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D5515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598AE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BBFD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0313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839A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AB79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D4CCE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4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D58F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A0BB5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EE6B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F1FBE" w:rsidR="00B87ED3" w:rsidRPr="00AF0D95" w:rsidRDefault="00617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B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45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3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1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FD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2B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