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56E7B" w:rsidR="00FD3806" w:rsidRPr="00A72646" w:rsidRDefault="00D00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584FA" w:rsidR="00FD3806" w:rsidRPr="002A5E6C" w:rsidRDefault="00D00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9E174" w:rsidR="00B87ED3" w:rsidRPr="00AF0D95" w:rsidRDefault="00D0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3522B" w:rsidR="00B87ED3" w:rsidRPr="00AF0D95" w:rsidRDefault="00D0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F6D1F" w:rsidR="00B87ED3" w:rsidRPr="00AF0D95" w:rsidRDefault="00D0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2271" w:rsidR="00B87ED3" w:rsidRPr="00AF0D95" w:rsidRDefault="00D0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8B7FA" w:rsidR="00B87ED3" w:rsidRPr="00AF0D95" w:rsidRDefault="00D0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EB9A7" w:rsidR="00B87ED3" w:rsidRPr="00AF0D95" w:rsidRDefault="00D0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2C027" w:rsidR="00B87ED3" w:rsidRPr="00AF0D95" w:rsidRDefault="00D0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1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B041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F730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B13C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65FDC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041A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900B1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4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8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A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F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6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2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3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05E77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CAA6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B25CD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BA308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3E191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AA21A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21E1" w:rsidR="00B87ED3" w:rsidRPr="00AF0D95" w:rsidRDefault="00D0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8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63AB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AA06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3B869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6CB07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B18A0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4D994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8C5A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3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4899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8E8B8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39458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3769E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4D08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C10A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72361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2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EA4F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CA82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17B80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90A6B" w:rsidR="00B87ED3" w:rsidRPr="00AF0D95" w:rsidRDefault="00D0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D8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03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0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74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12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09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