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30E6A" w:rsidR="00FD3806" w:rsidRPr="00A72646" w:rsidRDefault="00BF0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F93D6" w:rsidR="00FD3806" w:rsidRPr="002A5E6C" w:rsidRDefault="00BF0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65EA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BADD6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303D0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BD0E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36EF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D4CB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CA2AF" w:rsidR="00B87ED3" w:rsidRPr="00AF0D95" w:rsidRDefault="00BF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CE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4D0E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A96B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2C0E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C146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2C32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6E64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2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D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2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F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5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4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C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3343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F6F1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B83E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C18A5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E4C92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4265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C71F9" w:rsidR="00B87ED3" w:rsidRPr="00AF0D95" w:rsidRDefault="00BF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0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BFE6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B203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66EF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593F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70361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9F19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D5AB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D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0366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64B7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B5A2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96A9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31A14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F2254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1003E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2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5C76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6AC0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17819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5F10B" w:rsidR="00B87ED3" w:rsidRPr="00AF0D95" w:rsidRDefault="00BF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1C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7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9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B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3F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B6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