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10153" w:rsidR="00FD3806" w:rsidRPr="00A72646" w:rsidRDefault="00304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D2593" w:rsidR="00FD3806" w:rsidRPr="002A5E6C" w:rsidRDefault="00304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8D9B9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8F832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B2988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0F1A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B129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BB967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EBE09" w:rsidR="00B87ED3" w:rsidRPr="00AF0D95" w:rsidRDefault="0030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C9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D7615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2FAF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06904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2654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1211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96AC9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2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D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1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9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0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D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6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2FC76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A33B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80D0A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B85D7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08AD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1F8FB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2B54B" w:rsidR="00B87ED3" w:rsidRPr="00AF0D95" w:rsidRDefault="0030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A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C881B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9402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5EAF7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E0DBD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8B52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02E15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E603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BC91" w:rsidR="00B87ED3" w:rsidRPr="00AF0D95" w:rsidRDefault="00304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4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F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65065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D21CE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7656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A66D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E623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61ACF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7F7F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7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0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2F11B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7B44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395E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C4841" w:rsidR="00B87ED3" w:rsidRPr="00AF0D95" w:rsidRDefault="0030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B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41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5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E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8D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5EF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