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342CF" w:rsidR="00FD3806" w:rsidRPr="00A72646" w:rsidRDefault="00092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5BE09" w:rsidR="00FD3806" w:rsidRPr="002A5E6C" w:rsidRDefault="00092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1408D" w:rsidR="00B87ED3" w:rsidRPr="00AF0D95" w:rsidRDefault="0009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40AE5" w:rsidR="00B87ED3" w:rsidRPr="00AF0D95" w:rsidRDefault="0009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F27A7" w:rsidR="00B87ED3" w:rsidRPr="00AF0D95" w:rsidRDefault="0009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2150" w:rsidR="00B87ED3" w:rsidRPr="00AF0D95" w:rsidRDefault="0009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8A166" w:rsidR="00B87ED3" w:rsidRPr="00AF0D95" w:rsidRDefault="0009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923FE" w:rsidR="00B87ED3" w:rsidRPr="00AF0D95" w:rsidRDefault="0009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943D4" w:rsidR="00B87ED3" w:rsidRPr="00AF0D95" w:rsidRDefault="0009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D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A44B9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0AEE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22B7E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C35E1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0FB9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AAC6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9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3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3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6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E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D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3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076FF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BECE4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02013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F2C8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11D92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1EB4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377D" w:rsidR="00B87ED3" w:rsidRPr="00AF0D95" w:rsidRDefault="0009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F7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A1E6C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DB29E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15F3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BFE22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7B562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1D8CC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8AEE0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C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7CDD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B235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D8C4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C4B6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581F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A8378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5BEF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4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B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934C3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4A976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B9FD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BE3BA" w:rsidR="00B87ED3" w:rsidRPr="00AF0D95" w:rsidRDefault="0009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7A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3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4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3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85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B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