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172A7" w:rsidR="00FD3806" w:rsidRPr="00A72646" w:rsidRDefault="00E95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33987" w:rsidR="00FD3806" w:rsidRPr="002A5E6C" w:rsidRDefault="00E95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F2BDF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46A2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B95A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D6FAA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CC2A6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9B537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FAFB" w:rsidR="00B87ED3" w:rsidRPr="00AF0D95" w:rsidRDefault="00E9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3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3E7A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4353F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476D0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4566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51831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9BF4A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0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C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9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A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F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0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45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6586E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49C9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3354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975E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85F6E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375F0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3DB4" w:rsidR="00B87ED3" w:rsidRPr="00AF0D95" w:rsidRDefault="00E9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D060" w:rsidR="00B87ED3" w:rsidRPr="00AF0D95" w:rsidRDefault="00E95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E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F8DD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16676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F319D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1F52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124A7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A210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ABB3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C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D5A5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A835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96927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8293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F1CFC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35C1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CB91B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1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0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E8F81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7510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9A33D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6F584" w:rsidR="00B87ED3" w:rsidRPr="00AF0D95" w:rsidRDefault="00E9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B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19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2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B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D2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44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