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01E85" w:rsidR="00FD3806" w:rsidRPr="00A72646" w:rsidRDefault="00FE3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A982F" w:rsidR="00FD3806" w:rsidRPr="002A5E6C" w:rsidRDefault="00FE3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57633" w:rsidR="00B87ED3" w:rsidRPr="00AF0D95" w:rsidRDefault="00FE3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A5C0B" w:rsidR="00B87ED3" w:rsidRPr="00AF0D95" w:rsidRDefault="00FE3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10A61" w:rsidR="00B87ED3" w:rsidRPr="00AF0D95" w:rsidRDefault="00FE3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33820" w:rsidR="00B87ED3" w:rsidRPr="00AF0D95" w:rsidRDefault="00FE3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1B007" w:rsidR="00B87ED3" w:rsidRPr="00AF0D95" w:rsidRDefault="00FE3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EB6AB" w:rsidR="00B87ED3" w:rsidRPr="00AF0D95" w:rsidRDefault="00FE3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775C" w:rsidR="00B87ED3" w:rsidRPr="00AF0D95" w:rsidRDefault="00FE3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D4040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BFFA0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99C3C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0EA0B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FD6D6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5D6A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F90B6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4BC8" w:rsidR="00B87ED3" w:rsidRPr="00AF0D95" w:rsidRDefault="00FE317C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B885" w:rsidR="00B87ED3" w:rsidRPr="00AF0D95" w:rsidRDefault="00FE317C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5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4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1C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7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A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B5BCD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259A7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607A1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5F39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B6DB2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390A5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5246B" w:rsidR="00B87ED3" w:rsidRPr="00AF0D95" w:rsidRDefault="00FE3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9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8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A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E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3F52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56E7F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1F605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C1595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7FC36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A9F6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FF672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6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1BB8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BB836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E5162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0A4C3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2113A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DC96B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583DA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3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F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C6F43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98CAA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3531" w:rsidR="00B87ED3" w:rsidRPr="00AF0D95" w:rsidRDefault="00FE3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B7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5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0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96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0E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F4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