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8E189" w:rsidR="00FD3806" w:rsidRPr="00A72646" w:rsidRDefault="00243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CF3A6" w:rsidR="00FD3806" w:rsidRPr="002A5E6C" w:rsidRDefault="00243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44211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66B16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0C53A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4DC21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D14CA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EDDF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08E98" w:rsidR="00B87ED3" w:rsidRPr="00AF0D95" w:rsidRDefault="00243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8A328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898EC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3EA8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2D7CA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5EF7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C9D6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B089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D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5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8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4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E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F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4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E3AB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7B87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0BD6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BA39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83D2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F4C9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6E73" w:rsidR="00B87ED3" w:rsidRPr="00AF0D95" w:rsidRDefault="00243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C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E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9414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9C5AD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849B4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3AAA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2C4A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8B494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B8ECA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8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1F21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C38E3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B266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AD76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0EEB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778EB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8416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44DE" w:rsidR="00B87ED3" w:rsidRPr="00AF0D95" w:rsidRDefault="00243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2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AD57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F36C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48F9" w:rsidR="00B87ED3" w:rsidRPr="00AF0D95" w:rsidRDefault="00243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2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9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C9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D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7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C8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379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