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845FC" w:rsidR="00FD3806" w:rsidRPr="00A72646" w:rsidRDefault="000E0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22D02" w:rsidR="00FD3806" w:rsidRPr="002A5E6C" w:rsidRDefault="000E0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111EA" w:rsidR="00B87ED3" w:rsidRPr="00AF0D95" w:rsidRDefault="000E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0B19F" w:rsidR="00B87ED3" w:rsidRPr="00AF0D95" w:rsidRDefault="000E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9FF01" w:rsidR="00B87ED3" w:rsidRPr="00AF0D95" w:rsidRDefault="000E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D80AE" w:rsidR="00B87ED3" w:rsidRPr="00AF0D95" w:rsidRDefault="000E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AC937" w:rsidR="00B87ED3" w:rsidRPr="00AF0D95" w:rsidRDefault="000E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5244D" w:rsidR="00B87ED3" w:rsidRPr="00AF0D95" w:rsidRDefault="000E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25CD1" w:rsidR="00B87ED3" w:rsidRPr="00AF0D95" w:rsidRDefault="000E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01DD7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E06F4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C7506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FA4DF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DB48D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D3023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9C32D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F90B" w:rsidR="00B87ED3" w:rsidRPr="00AF0D95" w:rsidRDefault="000E066F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9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6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E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7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6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9E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6C08D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0A2DE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F633F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0D35E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C8557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5656A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144AB" w:rsidR="00B87ED3" w:rsidRPr="00AF0D95" w:rsidRDefault="000E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B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50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B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45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44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27429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4290D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5A1C5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1CDBF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CB050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07FF2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0FA98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0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E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B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8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030C1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7CCA7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E2876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F2C97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DFEA5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AEBDD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40064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2D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3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7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B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16816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FDB2C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54B02" w:rsidR="00B87ED3" w:rsidRPr="00AF0D95" w:rsidRDefault="000E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7C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AE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7B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AC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7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F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7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C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628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66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