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BA225" w:rsidR="00FD3806" w:rsidRPr="00A72646" w:rsidRDefault="00563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9FD41" w:rsidR="00FD3806" w:rsidRPr="002A5E6C" w:rsidRDefault="00563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23A7A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DB163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BF26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39A7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09B7B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0D1DA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652F" w:rsidR="00B87ED3" w:rsidRPr="00AF0D95" w:rsidRDefault="0056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A73B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8B42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C896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990B2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1B78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8CDBF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398B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8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2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F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9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750C" w:rsidR="00B87ED3" w:rsidRPr="00AF0D95" w:rsidRDefault="0056321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D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5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69C0D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30E28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849A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2044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043DC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9425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BDD38" w:rsidR="00B87ED3" w:rsidRPr="00AF0D95" w:rsidRDefault="0056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9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4A90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FBFF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E422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418B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5C73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EA18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F20D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B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0C5A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6C66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3B8E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7907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099F7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4860C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E02C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B68D" w:rsidR="00B87ED3" w:rsidRPr="00AF0D95" w:rsidRDefault="00563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D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FEBE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0E342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2CC7" w:rsidR="00B87ED3" w:rsidRPr="00AF0D95" w:rsidRDefault="0056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E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E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8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4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5C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211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