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05B96" w:rsidR="00FD3806" w:rsidRPr="00A72646" w:rsidRDefault="00E07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B8622" w:rsidR="00FD3806" w:rsidRPr="002A5E6C" w:rsidRDefault="00E07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9E0C0" w:rsidR="00B87ED3" w:rsidRPr="00AF0D95" w:rsidRDefault="00E0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A400E" w:rsidR="00B87ED3" w:rsidRPr="00AF0D95" w:rsidRDefault="00E0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C3349" w:rsidR="00B87ED3" w:rsidRPr="00AF0D95" w:rsidRDefault="00E0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64428" w:rsidR="00B87ED3" w:rsidRPr="00AF0D95" w:rsidRDefault="00E0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AB666" w:rsidR="00B87ED3" w:rsidRPr="00AF0D95" w:rsidRDefault="00E0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8207B" w:rsidR="00B87ED3" w:rsidRPr="00AF0D95" w:rsidRDefault="00E0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0A9A3" w:rsidR="00B87ED3" w:rsidRPr="00AF0D95" w:rsidRDefault="00E0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74F95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12F2A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9E63D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6FF2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2C5E5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6B569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A16EB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D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B6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A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0D57" w:rsidR="00B87ED3" w:rsidRPr="00AF0D95" w:rsidRDefault="00E07BF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B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2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E7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C2239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269D8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DBFFB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1DEE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43FC0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456A8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55A5" w:rsidR="00B87ED3" w:rsidRPr="00AF0D95" w:rsidRDefault="00E0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8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5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2B649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B3600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3E32B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5CDE5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E2FFE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8B8B8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8059B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7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3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E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F023A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AFE57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B4BFA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6558C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405E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F1D39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EF56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8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8FF42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E2AC2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B5251" w:rsidR="00B87ED3" w:rsidRPr="00AF0D95" w:rsidRDefault="00E0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C3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6D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69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A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1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D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2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EC3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B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