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68138" w:rsidR="00FD3806" w:rsidRPr="00A72646" w:rsidRDefault="006F07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549EF" w:rsidR="00FD3806" w:rsidRPr="002A5E6C" w:rsidRDefault="006F07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35627" w:rsidR="00B87ED3" w:rsidRPr="00AF0D95" w:rsidRDefault="006F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706E6" w:rsidR="00B87ED3" w:rsidRPr="00AF0D95" w:rsidRDefault="006F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A766" w:rsidR="00B87ED3" w:rsidRPr="00AF0D95" w:rsidRDefault="006F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4872C" w:rsidR="00B87ED3" w:rsidRPr="00AF0D95" w:rsidRDefault="006F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C0942" w:rsidR="00B87ED3" w:rsidRPr="00AF0D95" w:rsidRDefault="006F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EF30" w:rsidR="00B87ED3" w:rsidRPr="00AF0D95" w:rsidRDefault="006F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4F61C" w:rsidR="00B87ED3" w:rsidRPr="00AF0D95" w:rsidRDefault="006F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622D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0AA60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E593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3C892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96887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9D342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BFFAF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F3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F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F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4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B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5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BA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C6FA7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D54BA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0DE33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B25E6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FDC4E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3EB36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420C3" w:rsidR="00B87ED3" w:rsidRPr="00AF0D95" w:rsidRDefault="006F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C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8EE1" w:rsidR="00B87ED3" w:rsidRPr="00AF0D95" w:rsidRDefault="006F07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A914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52B70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05771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CF92C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3BE6E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787CC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8936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E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7DE9A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278A2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7D669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36C85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DC10E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85E2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12E09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7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C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79F60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34F2B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BCEEF" w:rsidR="00B87ED3" w:rsidRPr="00AF0D95" w:rsidRDefault="006F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E5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E1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FE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55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9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C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D9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0D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75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